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6DA" w:rsidRDefault="00BE36DA" w:rsidP="00BE36DA">
      <w:r>
        <w:t>KEMALPA</w:t>
      </w:r>
      <w:r w:rsidR="00ED0D9F">
        <w:t>ŞA İLKOKULU TARİHÇEMİZ(1964–2022</w:t>
      </w:r>
      <w:bookmarkStart w:id="0" w:name="_GoBack"/>
      <w:bookmarkEnd w:id="0"/>
      <w:r>
        <w:t>)</w:t>
      </w:r>
    </w:p>
    <w:p w:rsidR="00BE36DA" w:rsidRDefault="00BE36DA" w:rsidP="00BE36DA">
      <w:r>
        <w:t xml:space="preserve">        Okulumuzun ilk binası, Kemalpaşa Mahallesi, Ordu Caddesi Üzerinde 2465 metrekarelik bir alan içerisine yapılmıştır. Yapımı 1964 yılında tamamlanan Kemalpaşa İlkokulu’nda 1965–1966 Eğitim ve Öğretim Yılında okulun ilk müdürü Hasbi YILDIRIM ile birlikte ders zili çalmıştır. Naklen gelen 5. sınıf öğrencileriyle birlikte eğitim ve öğretime başlanmış olması sebebiyle aynı yıl mezun vermiştir. Ancak, 5 yıllık ilkokul öğrenimi sonucu ilk mezunlarını 1969–1970 Eğitim ve</w:t>
      </w:r>
      <w:r w:rsidR="00783BB2">
        <w:t xml:space="preserve"> Öğretim Yılında vermiştir. </w:t>
      </w:r>
      <w:r>
        <w:t>Daha sonra öğrenci sayısının artması ile birlikte mevcut bina ihtiyaca cevap verememiştir.1996 yılında okulumuzun yanına mahalli imkânlarla 8 derslikli iki katlı bi</w:t>
      </w:r>
      <w:r w:rsidR="00783BB2">
        <w:t>r ek bina daha inşa edilmiştir.</w:t>
      </w:r>
      <w:r>
        <w:t xml:space="preserve"> 8 yıllık ilköğretime geçildikten sonra bu haliyle </w:t>
      </w:r>
      <w:r w:rsidR="00783BB2">
        <w:t>de ihtiyaca cevap verememiştir.</w:t>
      </w:r>
      <w:r>
        <w:t xml:space="preserve"> Okulumuzun bitişiğinde bulunan Köy Hizmetlerine ait 5164 metrekarelik bir saha, ilgililerin çalışmaları sonucu Milli Eğitime devredilerek şu anki içinde eğitim öğretim görmüş olduğumuz bina yapılmıştır. 2004 yılında yapımı tamamlanan bu bina üç katlıdı</w:t>
      </w:r>
      <w:r w:rsidR="00783BB2">
        <w:t>r ve 18 dersliği bulunmaktadır.</w:t>
      </w:r>
      <w:r>
        <w:t xml:space="preserve"> 2009 yılında okul sahası içerisinde yapımı tamamlanan bir de Çok Amaçlı Spor Salonu mevcuttur.</w:t>
      </w:r>
      <w:r w:rsidR="00783BB2">
        <w:t xml:space="preserve"> </w:t>
      </w:r>
      <w:r>
        <w:t>2012 yılında 4+4+4 sistemine geçildiğinde okulumuz “İlkokul” statüsüne geçmiştir.</w:t>
      </w:r>
      <w:r w:rsidR="00783BB2">
        <w:t xml:space="preserve"> </w:t>
      </w:r>
      <w:r>
        <w:t>2022 yılında Kemalpaşa İlkokulu bünyesinde 3 şubesi bulunan anasınıfımız Kemalpaşa Anaokulu’na dönüştürülmüştür.</w:t>
      </w:r>
    </w:p>
    <w:sectPr w:rsidR="00BE3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DA"/>
    <w:rsid w:val="007432A7"/>
    <w:rsid w:val="00783BB2"/>
    <w:rsid w:val="00BE36DA"/>
    <w:rsid w:val="00ED0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208</Words>
  <Characters>1187</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2022-12-20T07:06:00Z</dcterms:created>
  <dcterms:modified xsi:type="dcterms:W3CDTF">2022-12-20T07:21:00Z</dcterms:modified>
</cp:coreProperties>
</file>